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1A" w:rsidRPr="00B37AE7" w:rsidRDefault="001F70DC" w:rsidP="001F70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7AE7">
        <w:rPr>
          <w:rFonts w:ascii="Times New Roman" w:hAnsi="Times New Roman" w:cs="Times New Roman"/>
          <w:sz w:val="24"/>
          <w:szCs w:val="24"/>
        </w:rPr>
        <w:t>Список врачей стоматологической клиники ООО «СТУДИЯ-32»</w:t>
      </w:r>
    </w:p>
    <w:bookmarkEnd w:id="0"/>
    <w:p w:rsidR="001F70DC" w:rsidRPr="00B37AE7" w:rsidRDefault="001F70DC" w:rsidP="001F7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B37AE7" w:rsidRPr="00B37AE7" w:rsidTr="00B37AE7">
        <w:tc>
          <w:tcPr>
            <w:tcW w:w="1980" w:type="dxa"/>
          </w:tcPr>
          <w:p w:rsidR="00B37AE7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2692" w:type="dxa"/>
          </w:tcPr>
          <w:p w:rsidR="00B37AE7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B37AE7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2337" w:type="dxa"/>
          </w:tcPr>
          <w:p w:rsidR="00B37AE7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</w:tr>
      <w:tr w:rsidR="001F70DC" w:rsidRPr="00B37AE7" w:rsidTr="00B37AE7">
        <w:tc>
          <w:tcPr>
            <w:tcW w:w="1980" w:type="dxa"/>
          </w:tcPr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Кораблинова</w:t>
            </w:r>
            <w:proofErr w:type="spellEnd"/>
            <w:r w:rsidRPr="00B37A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92" w:type="dxa"/>
          </w:tcPr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стоматолог-терапевт-хирург-ортопед</w:t>
            </w:r>
          </w:p>
        </w:tc>
        <w:tc>
          <w:tcPr>
            <w:tcW w:w="2336" w:type="dxa"/>
          </w:tcPr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институт 1994 ЦВ464267</w:t>
            </w:r>
          </w:p>
        </w:tc>
        <w:tc>
          <w:tcPr>
            <w:tcW w:w="2337" w:type="dxa"/>
          </w:tcPr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1F70DC" w:rsidRPr="00B37AE7" w:rsidTr="00B37AE7">
        <w:tc>
          <w:tcPr>
            <w:tcW w:w="1980" w:type="dxa"/>
          </w:tcPr>
          <w:p w:rsidR="001F70DC" w:rsidRPr="00B37AE7" w:rsidRDefault="001F70DC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B37AE7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2" w:type="dxa"/>
          </w:tcPr>
          <w:p w:rsidR="001F70DC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336" w:type="dxa"/>
          </w:tcPr>
          <w:p w:rsidR="001F70DC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</w:t>
            </w: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учреждение </w:t>
            </w:r>
            <w:proofErr w:type="spellStart"/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B37AE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2004 СБ4900538</w:t>
            </w:r>
          </w:p>
        </w:tc>
        <w:tc>
          <w:tcPr>
            <w:tcW w:w="2337" w:type="dxa"/>
          </w:tcPr>
          <w:p w:rsidR="001F70DC" w:rsidRPr="00B37AE7" w:rsidRDefault="00B37AE7" w:rsidP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7">
              <w:rPr>
                <w:rFonts w:ascii="Times New Roman" w:hAnsi="Times New Roman" w:cs="Times New Roman"/>
                <w:sz w:val="24"/>
                <w:szCs w:val="24"/>
              </w:rPr>
              <w:t>Сертификат Стоматология</w:t>
            </w:r>
          </w:p>
        </w:tc>
      </w:tr>
    </w:tbl>
    <w:p w:rsidR="001F70DC" w:rsidRDefault="001F70DC" w:rsidP="001F70DC">
      <w:pPr>
        <w:jc w:val="center"/>
      </w:pPr>
    </w:p>
    <w:sectPr w:rsidR="001F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DC"/>
    <w:rsid w:val="001F70DC"/>
    <w:rsid w:val="002A121A"/>
    <w:rsid w:val="00B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A44E-D99A-4304-A7D1-75B5794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2018-12-27T21:03:00Z</dcterms:created>
  <dcterms:modified xsi:type="dcterms:W3CDTF">2018-12-27T21:22:00Z</dcterms:modified>
</cp:coreProperties>
</file>